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6440" w14:textId="77777777" w:rsidR="007C49AB" w:rsidRDefault="007C49AB"/>
    <w:p w14:paraId="042B38DB" w14:textId="77777777" w:rsidR="000E6B35" w:rsidRDefault="000E6B35" w:rsidP="000E6B35">
      <w:pPr>
        <w:jc w:val="center"/>
        <w:rPr>
          <w:b/>
          <w:bCs/>
          <w:sz w:val="56"/>
          <w:szCs w:val="56"/>
        </w:rPr>
      </w:pPr>
    </w:p>
    <w:p w14:paraId="0E5575AD" w14:textId="7AD7F011" w:rsidR="007C49AB" w:rsidRDefault="000E6B35" w:rsidP="000E6B35">
      <w:pPr>
        <w:jc w:val="center"/>
        <w:rPr>
          <w:b/>
          <w:bCs/>
          <w:sz w:val="56"/>
          <w:szCs w:val="56"/>
        </w:rPr>
      </w:pPr>
      <w:r w:rsidRPr="000E6B35">
        <w:rPr>
          <w:b/>
          <w:bCs/>
          <w:sz w:val="56"/>
          <w:szCs w:val="56"/>
        </w:rPr>
        <w:t xml:space="preserve">House + Land </w:t>
      </w:r>
      <w:r>
        <w:rPr>
          <w:b/>
          <w:bCs/>
          <w:sz w:val="56"/>
          <w:szCs w:val="56"/>
        </w:rPr>
        <w:t xml:space="preserve">Packages </w:t>
      </w:r>
      <w:r w:rsidRPr="000E6B35">
        <w:rPr>
          <w:b/>
          <w:bCs/>
          <w:sz w:val="56"/>
          <w:szCs w:val="56"/>
        </w:rPr>
        <w:t>and New Buil</w:t>
      </w:r>
      <w:r>
        <w:rPr>
          <w:b/>
          <w:bCs/>
          <w:sz w:val="56"/>
          <w:szCs w:val="56"/>
        </w:rPr>
        <w:t>d</w:t>
      </w:r>
      <w:r w:rsidRPr="000E6B35">
        <w:rPr>
          <w:b/>
          <w:bCs/>
          <w:sz w:val="56"/>
          <w:szCs w:val="56"/>
        </w:rPr>
        <w:t xml:space="preserve"> Property List</w:t>
      </w:r>
    </w:p>
    <w:p w14:paraId="22E7DF50" w14:textId="77777777" w:rsidR="000E6B35" w:rsidRDefault="000E6B35" w:rsidP="000E6B35">
      <w:pPr>
        <w:jc w:val="center"/>
        <w:rPr>
          <w:b/>
          <w:bCs/>
          <w:sz w:val="56"/>
          <w:szCs w:val="56"/>
        </w:rPr>
      </w:pPr>
    </w:p>
    <w:p w14:paraId="1920A1D2" w14:textId="77777777" w:rsidR="000E6B35" w:rsidRDefault="000E6B35" w:rsidP="000E6B35">
      <w:pPr>
        <w:jc w:val="center"/>
        <w:rPr>
          <w:b/>
          <w:bCs/>
          <w:sz w:val="56"/>
          <w:szCs w:val="56"/>
        </w:rPr>
      </w:pPr>
    </w:p>
    <w:p w14:paraId="7A9A2749" w14:textId="1951F726" w:rsidR="000E6B35" w:rsidRDefault="000E6B35" w:rsidP="000E6B35">
      <w:pPr>
        <w:jc w:val="center"/>
        <w:rPr>
          <w:b/>
          <w:bCs/>
          <w:sz w:val="56"/>
          <w:szCs w:val="56"/>
        </w:rPr>
      </w:pPr>
      <w:r w:rsidRPr="000E6B35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4A9D829" wp14:editId="239A440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67375" cy="2201545"/>
            <wp:effectExtent l="0" t="0" r="9525" b="8255"/>
            <wp:wrapSquare wrapText="bothSides"/>
            <wp:docPr id="1765194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94095" name="Picture 17651940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6179F" w14:textId="77777777" w:rsidR="000E6B35" w:rsidRDefault="000E6B35" w:rsidP="000E6B35">
      <w:pPr>
        <w:jc w:val="center"/>
        <w:rPr>
          <w:b/>
          <w:bCs/>
          <w:sz w:val="56"/>
          <w:szCs w:val="56"/>
        </w:rPr>
      </w:pPr>
    </w:p>
    <w:p w14:paraId="31661658" w14:textId="77777777" w:rsidR="000E6B35" w:rsidRDefault="000E6B35" w:rsidP="000E6B35">
      <w:pPr>
        <w:spacing w:after="0"/>
        <w:jc w:val="center"/>
        <w:rPr>
          <w:b/>
          <w:bCs/>
          <w:sz w:val="56"/>
          <w:szCs w:val="56"/>
        </w:rPr>
      </w:pPr>
    </w:p>
    <w:p w14:paraId="32F2B010" w14:textId="77777777" w:rsidR="000E6B35" w:rsidRDefault="000E6B35" w:rsidP="000E6B35">
      <w:pPr>
        <w:spacing w:after="0"/>
        <w:rPr>
          <w:b/>
          <w:bCs/>
        </w:rPr>
      </w:pPr>
    </w:p>
    <w:p w14:paraId="5DB93748" w14:textId="0930DF49" w:rsidR="000E6B35" w:rsidRDefault="000E6B35" w:rsidP="000E6B35">
      <w:pPr>
        <w:spacing w:after="0"/>
        <w:rPr>
          <w:b/>
          <w:bCs/>
        </w:rPr>
      </w:pPr>
      <w:r>
        <w:rPr>
          <w:b/>
          <w:bCs/>
        </w:rPr>
        <w:t>Contact:</w:t>
      </w:r>
    </w:p>
    <w:p w14:paraId="599336D9" w14:textId="77777777" w:rsidR="000E6B35" w:rsidRDefault="000E6B35" w:rsidP="000E6B35">
      <w:pPr>
        <w:spacing w:after="0"/>
        <w:rPr>
          <w:b/>
          <w:bCs/>
        </w:rPr>
      </w:pPr>
    </w:p>
    <w:p w14:paraId="03796AA0" w14:textId="1BD0F4FD" w:rsidR="000E6B35" w:rsidRPr="000E6B35" w:rsidRDefault="000E6B35" w:rsidP="000E6B35">
      <w:pPr>
        <w:spacing w:after="0"/>
      </w:pPr>
      <w:r w:rsidRPr="000E6B35">
        <w:t>Keith Levitt</w:t>
      </w:r>
    </w:p>
    <w:p w14:paraId="2933AB4A" w14:textId="6D578ABA" w:rsidR="000E6B35" w:rsidRDefault="000E6B35" w:rsidP="000E6B35">
      <w:pPr>
        <w:spacing w:after="0"/>
      </w:pPr>
      <w:r w:rsidRPr="000E6B35">
        <w:t>Founder – Veteran Financial Connect</w:t>
      </w:r>
    </w:p>
    <w:p w14:paraId="767F2B81" w14:textId="592BB660" w:rsidR="000E6B35" w:rsidRDefault="000E6B35" w:rsidP="000E6B35">
      <w:pPr>
        <w:spacing w:after="0"/>
      </w:pPr>
      <w:r>
        <w:t xml:space="preserve">Email:  </w:t>
      </w:r>
      <w:hyperlink r:id="rId7" w:history="1">
        <w:r w:rsidRPr="005D5A3A">
          <w:rPr>
            <w:rStyle w:val="Hyperlink"/>
          </w:rPr>
          <w:t>info@veteranfinancialconnect.com.au</w:t>
        </w:r>
      </w:hyperlink>
    </w:p>
    <w:p w14:paraId="65AF41DA" w14:textId="305E8A59" w:rsidR="000E6B35" w:rsidRPr="000E6B35" w:rsidRDefault="000E6B35" w:rsidP="000E6B35">
      <w:pPr>
        <w:spacing w:after="0"/>
      </w:pPr>
      <w:r>
        <w:t>Phone:  0459 945 470</w:t>
      </w:r>
    </w:p>
    <w:p w14:paraId="2DF42A9C" w14:textId="12CBD308" w:rsidR="00D6198F" w:rsidRPr="00D6198F" w:rsidRDefault="00D6198F" w:rsidP="00D6198F">
      <w:pPr>
        <w:spacing w:after="0"/>
        <w:rPr>
          <w:b/>
          <w:bCs/>
          <w:sz w:val="44"/>
          <w:szCs w:val="44"/>
        </w:rPr>
      </w:pPr>
      <w:r w:rsidRPr="00D6198F">
        <w:rPr>
          <w:b/>
          <w:bCs/>
          <w:sz w:val="44"/>
          <w:szCs w:val="44"/>
        </w:rPr>
        <w:lastRenderedPageBreak/>
        <w:t>QUEENSLAND</w:t>
      </w:r>
    </w:p>
    <w:p w14:paraId="00E255B6" w14:textId="77777777" w:rsidR="00D6198F" w:rsidRDefault="00D6198F" w:rsidP="000E6B35">
      <w:pPr>
        <w:spacing w:after="0"/>
      </w:pPr>
    </w:p>
    <w:p w14:paraId="540AB6E6" w14:textId="454307AE" w:rsidR="000E6B35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t xml:space="preserve">  </w:t>
      </w:r>
      <w:r w:rsidRPr="00D6198F">
        <w:t>Lot 271 - Yarrabilba</w:t>
      </w:r>
    </w:p>
    <w:p w14:paraId="0B9320CE" w14:textId="199524DD" w:rsidR="000E6B35" w:rsidRDefault="000E6B35" w:rsidP="000E6B35">
      <w:pPr>
        <w:spacing w:after="0"/>
      </w:pPr>
      <w:r w:rsidRPr="00D6198F">
        <w:rPr>
          <w:b/>
          <w:bCs/>
        </w:rPr>
        <w:t>Type:</w:t>
      </w:r>
      <w:r w:rsidR="00D6198F">
        <w:t xml:space="preserve">  </w:t>
      </w:r>
      <w:r w:rsidR="00D6198F" w:rsidRPr="00D6198F">
        <w:t>Freehold Terrace Home</w:t>
      </w:r>
    </w:p>
    <w:p w14:paraId="32AE1847" w14:textId="6CF0C02C" w:rsidR="000E6B35" w:rsidRDefault="00D6198F" w:rsidP="000E6B35">
      <w:pPr>
        <w:spacing w:after="0"/>
      </w:pPr>
      <w:r w:rsidRPr="00D6198F">
        <w:rPr>
          <w:b/>
          <w:bCs/>
        </w:rPr>
        <w:t>Specs</w:t>
      </w:r>
      <w:r w:rsidR="000E6B35" w:rsidRPr="00D6198F">
        <w:rPr>
          <w:b/>
          <w:bCs/>
        </w:rPr>
        <w:t>:</w:t>
      </w:r>
      <w:r>
        <w:t xml:space="preserve"> </w:t>
      </w:r>
      <w:r w:rsidRPr="00D6198F">
        <w:t>3B/2.5B/2C + 1 Living</w:t>
      </w:r>
    </w:p>
    <w:p w14:paraId="0E8C5BBF" w14:textId="77777777" w:rsidR="00D6198F" w:rsidRDefault="00D6198F" w:rsidP="00D6198F">
      <w:pPr>
        <w:spacing w:after="0"/>
      </w:pPr>
      <w:r w:rsidRPr="00D6198F">
        <w:rPr>
          <w:b/>
          <w:bCs/>
        </w:rPr>
        <w:t>Land:</w:t>
      </w:r>
      <w:r>
        <w:t xml:space="preserve"> 188m²</w:t>
      </w:r>
    </w:p>
    <w:p w14:paraId="0AC23857" w14:textId="77777777" w:rsidR="00D6198F" w:rsidRDefault="00D6198F" w:rsidP="00D6198F">
      <w:pPr>
        <w:spacing w:after="0"/>
      </w:pPr>
      <w:r w:rsidRPr="00D6198F">
        <w:rPr>
          <w:b/>
          <w:bCs/>
        </w:rPr>
        <w:t>House:</w:t>
      </w:r>
      <w:r>
        <w:t xml:space="preserve"> 194m²</w:t>
      </w:r>
    </w:p>
    <w:p w14:paraId="65D73B12" w14:textId="77777777" w:rsidR="00D6198F" w:rsidRDefault="00D6198F" w:rsidP="00D6198F">
      <w:pPr>
        <w:spacing w:after="0"/>
      </w:pPr>
      <w:r w:rsidRPr="00D6198F">
        <w:rPr>
          <w:b/>
          <w:bCs/>
        </w:rPr>
        <w:t>Land Price:</w:t>
      </w:r>
      <w:r>
        <w:t xml:space="preserve"> $231,000</w:t>
      </w:r>
    </w:p>
    <w:p w14:paraId="242BDAD6" w14:textId="77777777" w:rsidR="00D6198F" w:rsidRDefault="00D6198F" w:rsidP="00D6198F">
      <w:pPr>
        <w:spacing w:after="0"/>
      </w:pPr>
      <w:r w:rsidRPr="00D6198F">
        <w:rPr>
          <w:b/>
          <w:bCs/>
        </w:rPr>
        <w:t>House Price:</w:t>
      </w:r>
      <w:r>
        <w:t xml:space="preserve"> $594,000</w:t>
      </w:r>
    </w:p>
    <w:p w14:paraId="5A2A88F8" w14:textId="110FF64E" w:rsidR="00D6198F" w:rsidRPr="00D6198F" w:rsidRDefault="00D6198F" w:rsidP="00D6198F">
      <w:pPr>
        <w:spacing w:after="0"/>
        <w:rPr>
          <w:b/>
          <w:bCs/>
        </w:rPr>
      </w:pPr>
      <w:r w:rsidRPr="00D6198F">
        <w:rPr>
          <w:b/>
          <w:bCs/>
          <w:highlight w:val="yellow"/>
        </w:rPr>
        <w:t>Total Price: $825,000</w:t>
      </w:r>
    </w:p>
    <w:p w14:paraId="0CD6FEFD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is registered and ready to build.</w:t>
      </w:r>
    </w:p>
    <w:p w14:paraId="2F00EA48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$5,000 initial land deposit at EOI &amp; VOI.</w:t>
      </w:r>
    </w:p>
    <w:p w14:paraId="512892BD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21 day finance clause from contract date (Valuation access available).</w:t>
      </w:r>
    </w:p>
    <w:p w14:paraId="1C923A8C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Full balance of land purchase price payable at land settlement.</w:t>
      </w:r>
    </w:p>
    <w:p w14:paraId="30DCD731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total build deposit at finance approval.</w:t>
      </w:r>
    </w:p>
    <w:p w14:paraId="3E43EA64" w14:textId="77777777" w:rsidR="00D6198F" w:rsidRDefault="00D6198F" w:rsidP="00D6198F">
      <w:pPr>
        <w:spacing w:after="0"/>
        <w:rPr>
          <w:i/>
          <w:iCs/>
        </w:rPr>
      </w:pPr>
    </w:p>
    <w:p w14:paraId="74BA213E" w14:textId="25620E31" w:rsidR="000E6B35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t xml:space="preserve">  </w:t>
      </w:r>
      <w:r w:rsidRPr="00D6198F">
        <w:t xml:space="preserve">Lot 357 </w:t>
      </w:r>
      <w:r>
        <w:t>–</w:t>
      </w:r>
      <w:r w:rsidRPr="00D6198F">
        <w:t xml:space="preserve"> Yarrabilba</w:t>
      </w:r>
    </w:p>
    <w:p w14:paraId="01E65C44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Freehold Terrace Home</w:t>
      </w:r>
    </w:p>
    <w:p w14:paraId="7D6E4A2E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3B/2.5B/2C + 1 Living</w:t>
      </w:r>
    </w:p>
    <w:p w14:paraId="0B20D0B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188m²</w:t>
      </w:r>
    </w:p>
    <w:p w14:paraId="04F476D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194m²</w:t>
      </w:r>
    </w:p>
    <w:p w14:paraId="317F047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 Price:</w:t>
      </w:r>
      <w:r w:rsidRPr="00D6198F">
        <w:t> $214,000</w:t>
      </w:r>
    </w:p>
    <w:p w14:paraId="70DA5F0E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 Price:</w:t>
      </w:r>
      <w:r w:rsidRPr="00D6198F">
        <w:t> $611,000</w:t>
      </w:r>
    </w:p>
    <w:p w14:paraId="047D8D88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Total Price: $825,000</w:t>
      </w:r>
    </w:p>
    <w:p w14:paraId="5FAB4E2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is registered and ready to build.</w:t>
      </w:r>
    </w:p>
    <w:p w14:paraId="49E3284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$5,000 initial land deposit at EOI &amp; VOI.</w:t>
      </w:r>
    </w:p>
    <w:p w14:paraId="2A8C34E2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21 day finance clause from contract date (Valuation access available).</w:t>
      </w:r>
    </w:p>
    <w:p w14:paraId="5FD591D3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Full balance of land purchase price payable at land settlement.</w:t>
      </w:r>
    </w:p>
    <w:p w14:paraId="1F482FAF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total build deposit at finance approval.</w:t>
      </w:r>
    </w:p>
    <w:p w14:paraId="7C99A150" w14:textId="77777777" w:rsidR="00D6198F" w:rsidRDefault="00D6198F" w:rsidP="00D6198F">
      <w:pPr>
        <w:spacing w:after="0"/>
        <w:rPr>
          <w:i/>
          <w:iCs/>
        </w:rPr>
      </w:pPr>
    </w:p>
    <w:p w14:paraId="09C2029B" w14:textId="2ECC6F9D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b/>
          <w:bCs/>
        </w:rPr>
        <w:t>Property ID/ Location:</w:t>
      </w:r>
      <w:r>
        <w:t xml:space="preserve"> </w:t>
      </w:r>
      <w:r w:rsidRPr="00D6198F">
        <w:t>Lot 359 - Yarrabilba</w:t>
      </w:r>
    </w:p>
    <w:p w14:paraId="35CEFE17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Freehold Terrace Home</w:t>
      </w:r>
    </w:p>
    <w:p w14:paraId="60F67AF7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3B/2.5B/2C + 1 Living</w:t>
      </w:r>
    </w:p>
    <w:p w14:paraId="6AD841ED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188m²</w:t>
      </w:r>
    </w:p>
    <w:p w14:paraId="05660608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194m²</w:t>
      </w:r>
    </w:p>
    <w:p w14:paraId="360207C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 Price:</w:t>
      </w:r>
      <w:r w:rsidRPr="00D6198F">
        <w:t> $214,000</w:t>
      </w:r>
    </w:p>
    <w:p w14:paraId="06F1DB01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 Price:</w:t>
      </w:r>
      <w:r w:rsidRPr="00D6198F">
        <w:t> $611,000</w:t>
      </w:r>
    </w:p>
    <w:p w14:paraId="076B6A31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Total Price: $825,000</w:t>
      </w:r>
    </w:p>
    <w:p w14:paraId="3ED58F73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is registered and ready to build.</w:t>
      </w:r>
    </w:p>
    <w:p w14:paraId="21ED0AB7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$5,000 initial land deposit at EOI &amp; VOI.</w:t>
      </w:r>
    </w:p>
    <w:p w14:paraId="1DC0E374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lastRenderedPageBreak/>
        <w:t>21 day finance clause from contract date (Valuation access available).</w:t>
      </w:r>
    </w:p>
    <w:p w14:paraId="0BE28BDF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Full balance of land purchase price payable at land settlement.</w:t>
      </w:r>
    </w:p>
    <w:p w14:paraId="0D1C9C5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total build deposit at finance approval.</w:t>
      </w:r>
    </w:p>
    <w:p w14:paraId="75E36664" w14:textId="77777777" w:rsidR="00D6198F" w:rsidRDefault="00D6198F" w:rsidP="000E6B35">
      <w:pPr>
        <w:spacing w:after="0"/>
      </w:pPr>
    </w:p>
    <w:p w14:paraId="7B55F69C" w14:textId="1A3C8E1E" w:rsidR="00D6198F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rPr>
          <w:b/>
          <w:bCs/>
        </w:rPr>
        <w:t xml:space="preserve"> </w:t>
      </w:r>
      <w:r w:rsidRPr="00D6198F">
        <w:t xml:space="preserve">Lot 135 </w:t>
      </w:r>
      <w:r>
        <w:t>–</w:t>
      </w:r>
      <w:r w:rsidRPr="00D6198F">
        <w:t xml:space="preserve"> Lilywood</w:t>
      </w:r>
    </w:p>
    <w:p w14:paraId="22E2FCB8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4B/2B/2C + 2 Living</w:t>
      </w:r>
    </w:p>
    <w:p w14:paraId="7905F588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263m²</w:t>
      </w:r>
    </w:p>
    <w:p w14:paraId="74A968AD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152m²</w:t>
      </w:r>
    </w:p>
    <w:p w14:paraId="2221A1DF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 Price:</w:t>
      </w:r>
      <w:r w:rsidRPr="00D6198F">
        <w:t> $480,000</w:t>
      </w:r>
    </w:p>
    <w:p w14:paraId="7F4BA693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 Price:</w:t>
      </w:r>
      <w:r w:rsidRPr="00D6198F">
        <w:t> $410,555</w:t>
      </w:r>
    </w:p>
    <w:p w14:paraId="144248F2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Total Price: $890,555</w:t>
      </w:r>
    </w:p>
    <w:p w14:paraId="4DF522FC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is registered and ready to build.</w:t>
      </w:r>
    </w:p>
    <w:p w14:paraId="504C0ACB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$1,000 initial land deposit at EOI.</w:t>
      </w:r>
    </w:p>
    <w:p w14:paraId="1046E125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14 day finance clause from contract date (Valuation access available).</w:t>
      </w:r>
    </w:p>
    <w:p w14:paraId="0A38024A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land deposit at finance approval.</w:t>
      </w:r>
    </w:p>
    <w:p w14:paraId="21BC8D0D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total build deposit at finance approval.</w:t>
      </w:r>
    </w:p>
    <w:p w14:paraId="72F0578C" w14:textId="77777777" w:rsidR="00D6198F" w:rsidRDefault="00D6198F" w:rsidP="000E6B35">
      <w:pPr>
        <w:spacing w:after="0"/>
      </w:pPr>
    </w:p>
    <w:p w14:paraId="5DFB572D" w14:textId="1F8C586E" w:rsidR="00D6198F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rPr>
          <w:b/>
          <w:bCs/>
        </w:rPr>
        <w:t xml:space="preserve"> </w:t>
      </w:r>
      <w:r w:rsidRPr="00D6198F">
        <w:t>Lot 1517 - Redbank Plains</w:t>
      </w:r>
    </w:p>
    <w:p w14:paraId="34A9A8A1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4B/2B/2C + 1 Living</w:t>
      </w:r>
    </w:p>
    <w:p w14:paraId="6BB6FDFB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375m²</w:t>
      </w:r>
    </w:p>
    <w:p w14:paraId="663A69B0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183m²</w:t>
      </w:r>
    </w:p>
    <w:p w14:paraId="69F5672B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 Price:</w:t>
      </w:r>
      <w:r w:rsidRPr="00D6198F">
        <w:t> $492,900</w:t>
      </w:r>
    </w:p>
    <w:p w14:paraId="0683BB7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 Price:</w:t>
      </w:r>
      <w:r w:rsidRPr="00D6198F">
        <w:t> $439,600</w:t>
      </w:r>
    </w:p>
    <w:p w14:paraId="06BC35E1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Total Price: $932,500</w:t>
      </w:r>
    </w:p>
    <w:p w14:paraId="7D6BA43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due for registration Sep-26.</w:t>
      </w:r>
    </w:p>
    <w:p w14:paraId="2586F97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Powerline affected.</w:t>
      </w:r>
    </w:p>
    <w:p w14:paraId="461E1CD5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$3,000 initial land deposit at EOI.</w:t>
      </w:r>
    </w:p>
    <w:p w14:paraId="0C44EADA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$3,000 initial build deposit at EOI.</w:t>
      </w:r>
    </w:p>
    <w:p w14:paraId="4AF26E02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No finance clause allowable (No valuation access).</w:t>
      </w:r>
    </w:p>
    <w:p w14:paraId="51732123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land deposit at unconditional contract exchange.</w:t>
      </w:r>
    </w:p>
    <w:p w14:paraId="48CB1075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build deposit at unconditional contract exchange.</w:t>
      </w:r>
    </w:p>
    <w:p w14:paraId="00F2682D" w14:textId="77777777" w:rsidR="00D6198F" w:rsidRDefault="00D6198F" w:rsidP="000E6B35">
      <w:pPr>
        <w:spacing w:after="0"/>
      </w:pPr>
    </w:p>
    <w:p w14:paraId="35983317" w14:textId="2147F838" w:rsidR="00D6198F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rPr>
          <w:b/>
          <w:bCs/>
        </w:rPr>
        <w:t xml:space="preserve"> </w:t>
      </w:r>
      <w:r w:rsidRPr="00D6198F">
        <w:t>Lot 243 - Redbank Plains</w:t>
      </w:r>
    </w:p>
    <w:p w14:paraId="66E37E8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4B/2B/2C + 2 Living</w:t>
      </w:r>
    </w:p>
    <w:p w14:paraId="407936A4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450m²</w:t>
      </w:r>
    </w:p>
    <w:p w14:paraId="0531FD4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194m²</w:t>
      </w:r>
    </w:p>
    <w:p w14:paraId="69CD91F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 Price:</w:t>
      </w:r>
      <w:r w:rsidRPr="00D6198F">
        <w:t> $525,900</w:t>
      </w:r>
    </w:p>
    <w:p w14:paraId="0E66558E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 Price:</w:t>
      </w:r>
      <w:r w:rsidRPr="00D6198F">
        <w:t> $499,500</w:t>
      </w:r>
    </w:p>
    <w:p w14:paraId="06ECD65F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Total Price: $1,025,400</w:t>
      </w:r>
    </w:p>
    <w:p w14:paraId="46E8AD50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Land due for registration Nov-26.</w:t>
      </w:r>
    </w:p>
    <w:p w14:paraId="674DB5B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$1,000 initial land deposit at EOI.</w:t>
      </w:r>
    </w:p>
    <w:p w14:paraId="2B42388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lastRenderedPageBreak/>
        <w:t>No finance clause allowable (No valuation access).</w:t>
      </w:r>
    </w:p>
    <w:p w14:paraId="267E77B8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land deposit at unconditional contract exchange.</w:t>
      </w:r>
    </w:p>
    <w:p w14:paraId="5CC392ED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build deposit at unconditional contract exchange.</w:t>
      </w:r>
    </w:p>
    <w:p w14:paraId="603AED0D" w14:textId="77777777" w:rsidR="00D6198F" w:rsidRDefault="00D6198F" w:rsidP="000E6B35">
      <w:pPr>
        <w:spacing w:after="0"/>
      </w:pPr>
    </w:p>
    <w:p w14:paraId="024690B9" w14:textId="77777777" w:rsidR="00D6198F" w:rsidRDefault="00D6198F" w:rsidP="000E6B35">
      <w:pPr>
        <w:spacing w:after="0"/>
      </w:pPr>
    </w:p>
    <w:p w14:paraId="6ED1B9DC" w14:textId="77777777" w:rsidR="00D6198F" w:rsidRDefault="00D6198F" w:rsidP="000E6B35">
      <w:pPr>
        <w:spacing w:after="0"/>
      </w:pPr>
    </w:p>
    <w:p w14:paraId="2CEDD522" w14:textId="332031AA" w:rsidR="00D6198F" w:rsidRDefault="00D6198F" w:rsidP="000E6B35">
      <w:pPr>
        <w:spacing w:after="0"/>
        <w:rPr>
          <w:b/>
          <w:bCs/>
          <w:sz w:val="44"/>
          <w:szCs w:val="44"/>
        </w:rPr>
      </w:pPr>
      <w:r w:rsidRPr="00D6198F">
        <w:rPr>
          <w:b/>
          <w:bCs/>
          <w:sz w:val="44"/>
          <w:szCs w:val="44"/>
        </w:rPr>
        <w:t>NEW SOUTH WALES</w:t>
      </w:r>
    </w:p>
    <w:p w14:paraId="205ADD95" w14:textId="77777777" w:rsidR="00D6198F" w:rsidRPr="00D6198F" w:rsidRDefault="00D6198F" w:rsidP="000E6B35">
      <w:pPr>
        <w:spacing w:after="0"/>
        <w:rPr>
          <w:b/>
          <w:bCs/>
        </w:rPr>
      </w:pPr>
    </w:p>
    <w:p w14:paraId="0C3F5B44" w14:textId="22C746AF" w:rsidR="00D6198F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rPr>
          <w:b/>
          <w:bCs/>
        </w:rPr>
        <w:t xml:space="preserve"> </w:t>
      </w:r>
      <w:r w:rsidRPr="00D6198F">
        <w:t xml:space="preserve">Lot 126 </w:t>
      </w:r>
      <w:r>
        <w:t>–</w:t>
      </w:r>
      <w:r w:rsidRPr="00D6198F">
        <w:t xml:space="preserve"> Taree</w:t>
      </w:r>
    </w:p>
    <w:p w14:paraId="0B90059B" w14:textId="77777777" w:rsidR="00D6198F" w:rsidRPr="00D6198F" w:rsidRDefault="00D6198F" w:rsidP="00D6198F">
      <w:pPr>
        <w:spacing w:after="0"/>
        <w:rPr>
          <w:b/>
          <w:bCs/>
        </w:rPr>
      </w:pPr>
      <w:r w:rsidRPr="00D6198F">
        <w:rPr>
          <w:b/>
          <w:bCs/>
        </w:rPr>
        <w:t>Specs: </w:t>
      </w:r>
      <w:r w:rsidRPr="00D6198F">
        <w:t>4B/2B/2C + 1 Living</w:t>
      </w:r>
    </w:p>
    <w:p w14:paraId="2F33C382" w14:textId="77777777" w:rsidR="00D6198F" w:rsidRPr="00D6198F" w:rsidRDefault="00D6198F" w:rsidP="00D6198F">
      <w:pPr>
        <w:spacing w:after="0"/>
        <w:rPr>
          <w:b/>
          <w:bCs/>
        </w:rPr>
      </w:pPr>
      <w:r w:rsidRPr="00D6198F">
        <w:rPr>
          <w:b/>
          <w:bCs/>
        </w:rPr>
        <w:t>Land: </w:t>
      </w:r>
      <w:r w:rsidRPr="00D6198F">
        <w:t>684m²</w:t>
      </w:r>
    </w:p>
    <w:p w14:paraId="6FE00E8B" w14:textId="77777777" w:rsidR="00D6198F" w:rsidRPr="00D6198F" w:rsidRDefault="00D6198F" w:rsidP="00D6198F">
      <w:pPr>
        <w:spacing w:after="0"/>
        <w:rPr>
          <w:b/>
          <w:bCs/>
        </w:rPr>
      </w:pPr>
      <w:r w:rsidRPr="00D6198F">
        <w:rPr>
          <w:b/>
          <w:bCs/>
        </w:rPr>
        <w:t>House: </w:t>
      </w:r>
      <w:r w:rsidRPr="00D6198F">
        <w:t>181m²</w:t>
      </w:r>
    </w:p>
    <w:p w14:paraId="019ACCCE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$880,000</w:t>
      </w:r>
    </w:p>
    <w:p w14:paraId="2AAFBA4D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Dec-26.</w:t>
      </w:r>
    </w:p>
    <w:p w14:paraId="328AF00B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$1,000 initial deposit at EOI.</w:t>
      </w:r>
    </w:p>
    <w:p w14:paraId="1727B3B2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 xml:space="preserve">10 </w:t>
      </w:r>
      <w:proofErr w:type="gramStart"/>
      <w:r w:rsidRPr="00D6198F">
        <w:rPr>
          <w:i/>
          <w:iCs/>
        </w:rPr>
        <w:t>day</w:t>
      </w:r>
      <w:proofErr w:type="gramEnd"/>
      <w:r w:rsidRPr="00D6198F">
        <w:rPr>
          <w:i/>
          <w:iCs/>
        </w:rPr>
        <w:t xml:space="preserve"> cooling off period from contract date.</w:t>
      </w:r>
    </w:p>
    <w:p w14:paraId="69257FC0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10% balance deposit at unconditional contract exchange.</w:t>
      </w:r>
    </w:p>
    <w:p w14:paraId="045BC694" w14:textId="77777777" w:rsidR="00D6198F" w:rsidRDefault="00D6198F" w:rsidP="00D6198F">
      <w:pPr>
        <w:spacing w:after="0"/>
        <w:rPr>
          <w:i/>
          <w:iCs/>
        </w:rPr>
      </w:pPr>
    </w:p>
    <w:p w14:paraId="0B925CD1" w14:textId="7E6F376B" w:rsidR="00D6198F" w:rsidRDefault="00D6198F" w:rsidP="00D6198F">
      <w:pPr>
        <w:spacing w:after="0"/>
      </w:pPr>
      <w:r w:rsidRPr="00D6198F">
        <w:rPr>
          <w:b/>
          <w:bCs/>
        </w:rPr>
        <w:t>Property ID/ Location:</w:t>
      </w:r>
      <w:r>
        <w:t xml:space="preserve">  Lot 130 - Taree</w:t>
      </w:r>
    </w:p>
    <w:p w14:paraId="08FF6F6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House &amp; Land [Single Contract]</w:t>
      </w:r>
    </w:p>
    <w:p w14:paraId="4A60B195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4B/2B/2C + 1 Living</w:t>
      </w:r>
    </w:p>
    <w:p w14:paraId="7A8976B2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895m²</w:t>
      </w:r>
    </w:p>
    <w:p w14:paraId="069B7524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181m²</w:t>
      </w:r>
    </w:p>
    <w:p w14:paraId="14E99DE7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$899,000</w:t>
      </w:r>
    </w:p>
    <w:p w14:paraId="615B66C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Dec-26.</w:t>
      </w:r>
    </w:p>
    <w:p w14:paraId="0A81F107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$1,000 initial deposit at EOI.</w:t>
      </w:r>
    </w:p>
    <w:p w14:paraId="36085723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 xml:space="preserve">10 </w:t>
      </w:r>
      <w:proofErr w:type="gramStart"/>
      <w:r w:rsidRPr="00D6198F">
        <w:rPr>
          <w:i/>
          <w:iCs/>
        </w:rPr>
        <w:t>day</w:t>
      </w:r>
      <w:proofErr w:type="gramEnd"/>
      <w:r w:rsidRPr="00D6198F">
        <w:rPr>
          <w:i/>
          <w:iCs/>
        </w:rPr>
        <w:t xml:space="preserve"> cooling off period from contract date.</w:t>
      </w:r>
    </w:p>
    <w:p w14:paraId="79039907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10% balance deposit at unconditional contract exchange.</w:t>
      </w:r>
    </w:p>
    <w:p w14:paraId="0C7842C9" w14:textId="1A128E0B" w:rsidR="00D6198F" w:rsidRPr="00D6198F" w:rsidRDefault="00D6198F" w:rsidP="00D6198F">
      <w:pPr>
        <w:spacing w:after="0"/>
      </w:pPr>
    </w:p>
    <w:p w14:paraId="62FCC9F4" w14:textId="03B2B7C3" w:rsidR="00D6198F" w:rsidRDefault="00D6198F" w:rsidP="000E6B35">
      <w:pPr>
        <w:spacing w:after="0"/>
      </w:pPr>
      <w:r>
        <w:rPr>
          <w:b/>
          <w:bCs/>
        </w:rPr>
        <w:t xml:space="preserve">Property ID/ Location: </w:t>
      </w:r>
      <w:r>
        <w:t>Lot 131 – Taree</w:t>
      </w:r>
    </w:p>
    <w:p w14:paraId="6501135A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House &amp; Land [Single Contract]</w:t>
      </w:r>
    </w:p>
    <w:p w14:paraId="75505030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4B/2B/2C + 1 Living</w:t>
      </w:r>
    </w:p>
    <w:p w14:paraId="2521423E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648m²</w:t>
      </w:r>
    </w:p>
    <w:p w14:paraId="07F7014B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181m²</w:t>
      </w:r>
    </w:p>
    <w:p w14:paraId="29F959A3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$855,000</w:t>
      </w:r>
    </w:p>
    <w:p w14:paraId="5DF08F5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Dec-26.</w:t>
      </w:r>
    </w:p>
    <w:p w14:paraId="70B6ECB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$1,000 initial deposit at EOI.</w:t>
      </w:r>
    </w:p>
    <w:p w14:paraId="34A51874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 xml:space="preserve">10 </w:t>
      </w:r>
      <w:proofErr w:type="gramStart"/>
      <w:r w:rsidRPr="00D6198F">
        <w:rPr>
          <w:i/>
          <w:iCs/>
        </w:rPr>
        <w:t>day</w:t>
      </w:r>
      <w:proofErr w:type="gramEnd"/>
      <w:r w:rsidRPr="00D6198F">
        <w:rPr>
          <w:i/>
          <w:iCs/>
        </w:rPr>
        <w:t xml:space="preserve"> cooling off period from contract date.</w:t>
      </w:r>
    </w:p>
    <w:p w14:paraId="3CA7F57B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10% balance deposit at unconditional contract exchange.</w:t>
      </w:r>
    </w:p>
    <w:p w14:paraId="4426FAAC" w14:textId="77777777" w:rsidR="00D6198F" w:rsidRDefault="00D6198F" w:rsidP="00D6198F">
      <w:pPr>
        <w:spacing w:after="0"/>
        <w:rPr>
          <w:i/>
          <w:iCs/>
        </w:rPr>
      </w:pPr>
    </w:p>
    <w:p w14:paraId="00C06657" w14:textId="4850E030" w:rsidR="00D6198F" w:rsidRDefault="00D6198F" w:rsidP="00D6198F">
      <w:pPr>
        <w:spacing w:after="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VICTORIA</w:t>
      </w:r>
    </w:p>
    <w:p w14:paraId="066025CC" w14:textId="77777777" w:rsidR="00D6198F" w:rsidRDefault="00D6198F" w:rsidP="00D6198F">
      <w:pPr>
        <w:spacing w:after="0"/>
      </w:pPr>
    </w:p>
    <w:p w14:paraId="134CF6FB" w14:textId="212CB00B" w:rsidR="00D6198F" w:rsidRPr="00D6198F" w:rsidRDefault="00D6198F" w:rsidP="00D6198F">
      <w:pPr>
        <w:spacing w:after="0"/>
      </w:pPr>
      <w:r w:rsidRPr="00D6198F">
        <w:rPr>
          <w:b/>
          <w:bCs/>
        </w:rPr>
        <w:t>Property ID/ Location:</w:t>
      </w:r>
      <w:r>
        <w:t xml:space="preserve">  Lot 447 - Wollert</w:t>
      </w:r>
    </w:p>
    <w:p w14:paraId="7F560114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House &amp; Land [Single Contract]</w:t>
      </w:r>
    </w:p>
    <w:p w14:paraId="21745B0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4B/2B/1C + 1 Living + 1 Study</w:t>
      </w:r>
    </w:p>
    <w:p w14:paraId="07D59BBA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238m²</w:t>
      </w:r>
    </w:p>
    <w:p w14:paraId="28C3E32C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172m²</w:t>
      </w:r>
    </w:p>
    <w:p w14:paraId="7DEED616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$726,000</w:t>
      </w:r>
    </w:p>
    <w:p w14:paraId="4E9818A8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Jul-26.</w:t>
      </w:r>
    </w:p>
    <w:p w14:paraId="3BF6B8E0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$2,000 initial deposit at EOI.</w:t>
      </w:r>
    </w:p>
    <w:p w14:paraId="031F4D09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21 day finance clause from contract date.</w:t>
      </w:r>
    </w:p>
    <w:p w14:paraId="62DAF5B5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10% balance deposit at unconditional contract exchange.</w:t>
      </w:r>
    </w:p>
    <w:p w14:paraId="27EF478F" w14:textId="77777777" w:rsidR="00D6198F" w:rsidRDefault="00D6198F" w:rsidP="000E6B35">
      <w:pPr>
        <w:spacing w:after="0"/>
      </w:pPr>
    </w:p>
    <w:p w14:paraId="6BDD6044" w14:textId="54CC736D" w:rsidR="00D6198F" w:rsidRDefault="00D6198F" w:rsidP="000E6B35">
      <w:pPr>
        <w:spacing w:after="0"/>
      </w:pPr>
      <w:r w:rsidRPr="00D6198F">
        <w:rPr>
          <w:b/>
          <w:bCs/>
        </w:rPr>
        <w:t>Property ID/ Location:</w:t>
      </w:r>
      <w:r>
        <w:t xml:space="preserve">  Lot 951 – Wollert</w:t>
      </w:r>
    </w:p>
    <w:p w14:paraId="61D311EF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</w:t>
      </w:r>
      <w:proofErr w:type="spellStart"/>
      <w:r w:rsidRPr="00D6198F">
        <w:t>Townhome</w:t>
      </w:r>
      <w:proofErr w:type="spellEnd"/>
      <w:r w:rsidRPr="00D6198F">
        <w:t xml:space="preserve"> [Single Contract]</w:t>
      </w:r>
    </w:p>
    <w:p w14:paraId="7963F974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4B/3B/2C + 1 Living</w:t>
      </w:r>
    </w:p>
    <w:p w14:paraId="0B65CC1B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215m²</w:t>
      </w:r>
    </w:p>
    <w:p w14:paraId="5B53F01D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170m²</w:t>
      </w:r>
    </w:p>
    <w:p w14:paraId="3E2F6D3D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$725,500</w:t>
      </w:r>
    </w:p>
    <w:p w14:paraId="3C7E9BCC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Construction to commence Q2-26.</w:t>
      </w:r>
    </w:p>
    <w:p w14:paraId="602BA465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Q4-26.</w:t>
      </w:r>
    </w:p>
    <w:p w14:paraId="054E94E1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Blinds included.</w:t>
      </w:r>
    </w:p>
    <w:p w14:paraId="32B23B94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$2,000 initial deposit at EOI.</w:t>
      </w:r>
    </w:p>
    <w:p w14:paraId="7AA46D4F" w14:textId="17DE0F8B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 xml:space="preserve">No finance clause allowable </w:t>
      </w:r>
    </w:p>
    <w:p w14:paraId="11027A05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deposit at unconditional contract exchange.</w:t>
      </w:r>
    </w:p>
    <w:p w14:paraId="19EE0628" w14:textId="77777777" w:rsidR="00D6198F" w:rsidRDefault="00D6198F" w:rsidP="00D6198F">
      <w:pPr>
        <w:spacing w:after="0"/>
        <w:rPr>
          <w:i/>
          <w:iCs/>
        </w:rPr>
      </w:pPr>
    </w:p>
    <w:p w14:paraId="486EF492" w14:textId="73B2F574" w:rsidR="00D6198F" w:rsidRDefault="00D6198F" w:rsidP="00D6198F">
      <w:pPr>
        <w:spacing w:after="0"/>
      </w:pPr>
      <w:r w:rsidRPr="00D6198F">
        <w:rPr>
          <w:b/>
          <w:bCs/>
        </w:rPr>
        <w:t xml:space="preserve">Property ID/ Location: </w:t>
      </w:r>
      <w:r>
        <w:t>Lot 958 – Wollert</w:t>
      </w:r>
    </w:p>
    <w:p w14:paraId="62C5DFA6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Type:</w:t>
      </w:r>
      <w:r w:rsidRPr="00D6198F">
        <w:t> </w:t>
      </w:r>
      <w:proofErr w:type="spellStart"/>
      <w:r w:rsidRPr="00D6198F">
        <w:t>Townhome</w:t>
      </w:r>
      <w:proofErr w:type="spellEnd"/>
      <w:r w:rsidRPr="00D6198F">
        <w:t xml:space="preserve"> [Single Contract]</w:t>
      </w:r>
    </w:p>
    <w:p w14:paraId="5C21C8E8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Specs:</w:t>
      </w:r>
      <w:r w:rsidRPr="00D6198F">
        <w:t> 4B/3B/2C + 1 Living</w:t>
      </w:r>
    </w:p>
    <w:p w14:paraId="172551D0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Land:</w:t>
      </w:r>
      <w:r w:rsidRPr="00D6198F">
        <w:t> 211m²</w:t>
      </w:r>
    </w:p>
    <w:p w14:paraId="0DC050C3" w14:textId="77777777" w:rsidR="00D6198F" w:rsidRPr="00D6198F" w:rsidRDefault="00D6198F" w:rsidP="00D6198F">
      <w:pPr>
        <w:spacing w:after="0"/>
      </w:pPr>
      <w:r w:rsidRPr="00D6198F">
        <w:rPr>
          <w:b/>
          <w:bCs/>
        </w:rPr>
        <w:t>House:</w:t>
      </w:r>
      <w:r w:rsidRPr="00D6198F">
        <w:t> 190m²</w:t>
      </w:r>
    </w:p>
    <w:p w14:paraId="25E70529" w14:textId="77777777" w:rsidR="00D6198F" w:rsidRPr="00D6198F" w:rsidRDefault="00D6198F" w:rsidP="00D6198F">
      <w:pPr>
        <w:spacing w:after="0"/>
        <w:rPr>
          <w:b/>
          <w:bCs/>
          <w:u w:val="single"/>
        </w:rPr>
      </w:pPr>
      <w:r w:rsidRPr="00D6198F">
        <w:rPr>
          <w:b/>
          <w:bCs/>
          <w:highlight w:val="yellow"/>
          <w:u w:val="single"/>
        </w:rPr>
        <w:t>Price: $730,500</w:t>
      </w:r>
    </w:p>
    <w:p w14:paraId="2ABDB1D7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Construction to commence Q2-26.</w:t>
      </w:r>
    </w:p>
    <w:p w14:paraId="4A5C4492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Due for completion Q4-26.</w:t>
      </w:r>
    </w:p>
    <w:p w14:paraId="50BF691C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Blinds included.</w:t>
      </w:r>
    </w:p>
    <w:p w14:paraId="5A30295E" w14:textId="77777777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$2,000 initial deposit at EOI.</w:t>
      </w:r>
    </w:p>
    <w:p w14:paraId="04AFDEF5" w14:textId="7953D5B9" w:rsidR="00D6198F" w:rsidRP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 xml:space="preserve">No finance clause allowable </w:t>
      </w:r>
    </w:p>
    <w:p w14:paraId="6A090E61" w14:textId="77777777" w:rsidR="00D6198F" w:rsidRDefault="00D6198F" w:rsidP="00D6198F">
      <w:pPr>
        <w:spacing w:after="0"/>
        <w:rPr>
          <w:i/>
          <w:iCs/>
        </w:rPr>
      </w:pPr>
      <w:r w:rsidRPr="00D6198F">
        <w:rPr>
          <w:i/>
          <w:iCs/>
        </w:rPr>
        <w:t>5% balance deposit at unconditional contract exchange.</w:t>
      </w:r>
    </w:p>
    <w:p w14:paraId="7FB9C2B3" w14:textId="77777777" w:rsidR="00DB48EA" w:rsidRDefault="00DB48EA" w:rsidP="00D6198F">
      <w:pPr>
        <w:spacing w:after="0"/>
        <w:rPr>
          <w:i/>
          <w:iCs/>
        </w:rPr>
      </w:pPr>
    </w:p>
    <w:p w14:paraId="0CE442E8" w14:textId="77777777" w:rsidR="00DB48EA" w:rsidRDefault="00DB48EA" w:rsidP="00D6198F">
      <w:pPr>
        <w:spacing w:after="0"/>
        <w:rPr>
          <w:i/>
          <w:iCs/>
        </w:rPr>
      </w:pPr>
    </w:p>
    <w:p w14:paraId="68601885" w14:textId="66D6756C" w:rsidR="00DB48EA" w:rsidRDefault="00DB48EA" w:rsidP="00D6198F">
      <w:pPr>
        <w:spacing w:after="0"/>
      </w:pPr>
      <w:r w:rsidRPr="00DB48EA">
        <w:rPr>
          <w:b/>
          <w:bCs/>
        </w:rPr>
        <w:lastRenderedPageBreak/>
        <w:t>Property ID/ Location:</w:t>
      </w:r>
      <w:r>
        <w:t xml:space="preserve"> Lot 39 - Beveridge</w:t>
      </w:r>
    </w:p>
    <w:p w14:paraId="167F3DB3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House &amp; Land [Single Contract]</w:t>
      </w:r>
    </w:p>
    <w:p w14:paraId="2A6EC9BB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4B/2B/2C + 2 Living</w:t>
      </w:r>
    </w:p>
    <w:p w14:paraId="773DCC45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359m²</w:t>
      </w:r>
    </w:p>
    <w:p w14:paraId="18D25BE5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186m²</w:t>
      </w:r>
    </w:p>
    <w:p w14:paraId="591C1829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Price: $709,000</w:t>
      </w:r>
    </w:p>
    <w:p w14:paraId="25D7D109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Due for completion Jul-26.</w:t>
      </w:r>
    </w:p>
    <w:p w14:paraId="637B0E93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$600 p/w rental guarantee for 12 months with ARG PM.</w:t>
      </w:r>
    </w:p>
    <w:p w14:paraId="02EB021C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deposit at contract signing.</w:t>
      </w:r>
    </w:p>
    <w:p w14:paraId="0CBCA472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21 day finance clause from contract date.</w:t>
      </w:r>
    </w:p>
    <w:p w14:paraId="3BFD6CB4" w14:textId="77777777" w:rsid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10% balance deposit at unconditional contract exchange.</w:t>
      </w:r>
    </w:p>
    <w:p w14:paraId="21EB6A1F" w14:textId="77777777" w:rsidR="00DB48EA" w:rsidRDefault="00DB48EA" w:rsidP="00DB48EA">
      <w:pPr>
        <w:spacing w:after="0"/>
        <w:rPr>
          <w:i/>
          <w:iCs/>
        </w:rPr>
      </w:pPr>
    </w:p>
    <w:p w14:paraId="0850B9D4" w14:textId="7B626EB7" w:rsidR="00DB48EA" w:rsidRDefault="00DB48EA" w:rsidP="00DB48EA">
      <w:pPr>
        <w:spacing w:after="0"/>
      </w:pPr>
      <w:r w:rsidRPr="00DB48EA">
        <w:rPr>
          <w:b/>
          <w:bCs/>
        </w:rPr>
        <w:t>Property ID/ Location:</w:t>
      </w:r>
      <w:r>
        <w:t xml:space="preserve"> Lot 1519 - Beveridge</w:t>
      </w:r>
    </w:p>
    <w:p w14:paraId="5D95D524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House &amp; Land [Single Contract]</w:t>
      </w:r>
    </w:p>
    <w:p w14:paraId="581EAD07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4B/2B/2C + 2 Living</w:t>
      </w:r>
    </w:p>
    <w:p w14:paraId="2BE0D56A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328m²</w:t>
      </w:r>
    </w:p>
    <w:p w14:paraId="6B67FE40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192m²</w:t>
      </w:r>
    </w:p>
    <w:p w14:paraId="0F91C6AD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Price: $709,000</w:t>
      </w:r>
    </w:p>
    <w:p w14:paraId="667FA433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Due for completion Sep-26.</w:t>
      </w:r>
    </w:p>
    <w:p w14:paraId="49CB3210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$600 p/w rental guarantee for 12 months with ARG PM.</w:t>
      </w:r>
    </w:p>
    <w:p w14:paraId="134C5B1E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deposit at contract signing.</w:t>
      </w:r>
    </w:p>
    <w:p w14:paraId="7350566D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21 day finance clause from contract date.</w:t>
      </w:r>
    </w:p>
    <w:p w14:paraId="6C108D34" w14:textId="77777777" w:rsid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10% balance deposit at unconditional contract exchange.</w:t>
      </w:r>
    </w:p>
    <w:p w14:paraId="1587EEE5" w14:textId="77777777" w:rsidR="00DB48EA" w:rsidRDefault="00DB48EA" w:rsidP="00DB48EA">
      <w:pPr>
        <w:spacing w:after="0"/>
      </w:pPr>
    </w:p>
    <w:p w14:paraId="4AF21BE7" w14:textId="0D579D37" w:rsidR="00DB48EA" w:rsidRDefault="00DB48EA" w:rsidP="00DB48EA">
      <w:pPr>
        <w:spacing w:after="0"/>
      </w:pPr>
      <w:r>
        <w:t>Property ID/ Location: Lot 2015 - Beveridge</w:t>
      </w:r>
    </w:p>
    <w:p w14:paraId="6D27ACDA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House &amp; Land [Single Contract]</w:t>
      </w:r>
    </w:p>
    <w:p w14:paraId="261F0ADA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4B/2B/2C + 2 Living</w:t>
      </w:r>
    </w:p>
    <w:p w14:paraId="0FF01727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364m²</w:t>
      </w:r>
    </w:p>
    <w:p w14:paraId="08B4F15D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188m²</w:t>
      </w:r>
    </w:p>
    <w:p w14:paraId="209C271F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Price: $735,000</w:t>
      </w:r>
    </w:p>
    <w:p w14:paraId="21959BCB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Due for completion Dec-26.</w:t>
      </w:r>
    </w:p>
    <w:p w14:paraId="038671D3" w14:textId="449C069C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$600 p/w rental guarantee for 12 months.</w:t>
      </w:r>
    </w:p>
    <w:p w14:paraId="57C94C2C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deposit at contract signing.</w:t>
      </w:r>
    </w:p>
    <w:p w14:paraId="607C0761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21 day finance clause from contract date.</w:t>
      </w:r>
    </w:p>
    <w:p w14:paraId="1133F473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10% balance deposit at unconditional contract exchange.</w:t>
      </w:r>
    </w:p>
    <w:p w14:paraId="254A400C" w14:textId="77777777" w:rsidR="00DB48EA" w:rsidRDefault="00DB48EA" w:rsidP="00DB48EA">
      <w:pPr>
        <w:spacing w:after="0"/>
      </w:pPr>
    </w:p>
    <w:p w14:paraId="6052E114" w14:textId="77777777" w:rsidR="00DB48EA" w:rsidRDefault="00DB48EA" w:rsidP="00DB48EA">
      <w:pPr>
        <w:spacing w:after="0"/>
      </w:pPr>
    </w:p>
    <w:p w14:paraId="7EF28508" w14:textId="77777777" w:rsidR="00DB48EA" w:rsidRDefault="00DB48EA" w:rsidP="00DB48EA">
      <w:pPr>
        <w:spacing w:after="0"/>
      </w:pPr>
    </w:p>
    <w:p w14:paraId="7D0B27A3" w14:textId="77777777" w:rsidR="00DB48EA" w:rsidRDefault="00DB48EA" w:rsidP="00DB48EA">
      <w:pPr>
        <w:spacing w:after="0"/>
      </w:pPr>
    </w:p>
    <w:p w14:paraId="0A729B8C" w14:textId="77777777" w:rsidR="00DB48EA" w:rsidRDefault="00DB48EA" w:rsidP="00DB48EA">
      <w:pPr>
        <w:spacing w:after="0"/>
      </w:pPr>
    </w:p>
    <w:p w14:paraId="6C49B5C4" w14:textId="77777777" w:rsidR="00DB48EA" w:rsidRDefault="00DB48EA" w:rsidP="00DB48EA">
      <w:pPr>
        <w:spacing w:after="0"/>
      </w:pPr>
    </w:p>
    <w:p w14:paraId="3AA01B0E" w14:textId="3DFBB16C" w:rsidR="00DB48EA" w:rsidRDefault="00DB48EA" w:rsidP="00DB48EA">
      <w:pPr>
        <w:spacing w:after="0"/>
      </w:pPr>
      <w:r w:rsidRPr="00DB48EA">
        <w:rPr>
          <w:b/>
          <w:bCs/>
        </w:rPr>
        <w:lastRenderedPageBreak/>
        <w:t>Property ID/ Location:</w:t>
      </w:r>
      <w:r>
        <w:t xml:space="preserve"> Lot 2016 - Beveridge</w:t>
      </w:r>
    </w:p>
    <w:p w14:paraId="29395DE9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House &amp; Land [Single Contract]</w:t>
      </w:r>
    </w:p>
    <w:p w14:paraId="18D4804D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4B/2B/2C + 2 Living</w:t>
      </w:r>
    </w:p>
    <w:p w14:paraId="2B4AB67B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364m²</w:t>
      </w:r>
    </w:p>
    <w:p w14:paraId="6C476279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187m²</w:t>
      </w:r>
    </w:p>
    <w:p w14:paraId="0999BB57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Price: $735,000</w:t>
      </w:r>
    </w:p>
    <w:p w14:paraId="69B4A3FD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Due for completion Dec-26.</w:t>
      </w:r>
    </w:p>
    <w:p w14:paraId="52040144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$600 p/w rental guarantee for 12 months with ARG PM.</w:t>
      </w:r>
    </w:p>
    <w:p w14:paraId="7EB17E2B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deposit at contract signing.</w:t>
      </w:r>
    </w:p>
    <w:p w14:paraId="7A422A1C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21 day finance clause from contract date.</w:t>
      </w:r>
    </w:p>
    <w:p w14:paraId="575662FD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10% balance deposit at unconditional contract exchange.</w:t>
      </w:r>
    </w:p>
    <w:p w14:paraId="3966F3FB" w14:textId="77777777" w:rsidR="00DB48EA" w:rsidRDefault="00DB48EA" w:rsidP="00DB48EA">
      <w:pPr>
        <w:spacing w:after="0"/>
      </w:pPr>
    </w:p>
    <w:p w14:paraId="4FCCA21B" w14:textId="5A4D826C" w:rsidR="00DB48EA" w:rsidRDefault="00DB48EA" w:rsidP="00DB48EA">
      <w:pPr>
        <w:spacing w:after="0"/>
      </w:pPr>
      <w:r w:rsidRPr="00DB48EA">
        <w:rPr>
          <w:b/>
          <w:bCs/>
        </w:rPr>
        <w:t>Property ID/ Location:</w:t>
      </w:r>
      <w:r>
        <w:t xml:space="preserve"> Lot 27030 – Mambourin</w:t>
      </w:r>
    </w:p>
    <w:p w14:paraId="5D9036E3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House &amp; Land</w:t>
      </w:r>
    </w:p>
    <w:p w14:paraId="00967D22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4B/2B/1C + 1 Living</w:t>
      </w:r>
    </w:p>
    <w:p w14:paraId="284B2C96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272m²</w:t>
      </w:r>
    </w:p>
    <w:p w14:paraId="66FA48EA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144m²</w:t>
      </w:r>
    </w:p>
    <w:p w14:paraId="2ACC16DB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 Price:</w:t>
      </w:r>
      <w:r w:rsidRPr="00DB48EA">
        <w:t> $299,000</w:t>
      </w:r>
    </w:p>
    <w:p w14:paraId="7295A99F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 Price:</w:t>
      </w:r>
      <w:r w:rsidRPr="00DB48EA">
        <w:t> $349,900</w:t>
      </w:r>
    </w:p>
    <w:p w14:paraId="72991F56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Total Price: $648,900</w:t>
      </w:r>
    </w:p>
    <w:p w14:paraId="775419B4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Land is registered and ready to build.</w:t>
      </w:r>
    </w:p>
    <w:p w14:paraId="706B0B25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Optional upgrade: Turf $1,650 // Astroturf $4,400.</w:t>
      </w:r>
    </w:p>
    <w:p w14:paraId="559774EA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Optional upgrade: Dune Scheme: $6,000.</w:t>
      </w:r>
    </w:p>
    <w:p w14:paraId="2E6D1332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land deposit at EOI.</w:t>
      </w:r>
    </w:p>
    <w:p w14:paraId="29862501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$1,000 initial build deposit at EOI.</w:t>
      </w:r>
    </w:p>
    <w:p w14:paraId="1A4667EA" w14:textId="24E391D6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 xml:space="preserve">14 day finance clause from contract date </w:t>
      </w:r>
    </w:p>
    <w:p w14:paraId="1A0D399A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10% balance land deposit at finance approval.</w:t>
      </w:r>
    </w:p>
    <w:p w14:paraId="08678843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5% balance build deposit at finance approval.</w:t>
      </w:r>
    </w:p>
    <w:p w14:paraId="4D5CD219" w14:textId="77777777" w:rsidR="00DB48EA" w:rsidRDefault="00DB48EA" w:rsidP="00DB48EA">
      <w:pPr>
        <w:spacing w:after="0"/>
      </w:pPr>
    </w:p>
    <w:p w14:paraId="2729E279" w14:textId="77777777" w:rsidR="00DB48EA" w:rsidRDefault="00DB48EA" w:rsidP="00DB48EA">
      <w:pPr>
        <w:spacing w:after="0"/>
      </w:pPr>
    </w:p>
    <w:p w14:paraId="485ED3DC" w14:textId="7551B550" w:rsidR="00DB48EA" w:rsidRPr="00DB48EA" w:rsidRDefault="00DB48EA" w:rsidP="00DB48EA">
      <w:pPr>
        <w:spacing w:after="0"/>
        <w:rPr>
          <w:b/>
          <w:bCs/>
          <w:sz w:val="44"/>
          <w:szCs w:val="44"/>
        </w:rPr>
      </w:pPr>
      <w:r w:rsidRPr="00DB48EA">
        <w:rPr>
          <w:b/>
          <w:bCs/>
          <w:sz w:val="44"/>
          <w:szCs w:val="44"/>
        </w:rPr>
        <w:t>DUAL KEY + DUPLEXES</w:t>
      </w:r>
    </w:p>
    <w:p w14:paraId="21C09CA0" w14:textId="77777777" w:rsidR="00DB48EA" w:rsidRDefault="00DB48EA" w:rsidP="00DB48EA">
      <w:pPr>
        <w:spacing w:after="0"/>
      </w:pPr>
    </w:p>
    <w:p w14:paraId="05E09D31" w14:textId="1E1C3DB7" w:rsidR="00DB48EA" w:rsidRPr="00DB48EA" w:rsidRDefault="00DB48EA" w:rsidP="00DB48EA">
      <w:pPr>
        <w:spacing w:after="0"/>
      </w:pPr>
      <w:r w:rsidRPr="00DB48EA">
        <w:rPr>
          <w:b/>
          <w:bCs/>
        </w:rPr>
        <w:t>Property ID/ Location:</w:t>
      </w:r>
      <w:r>
        <w:t xml:space="preserve">  Lot 2 Duplex – Bellbird Park</w:t>
      </w:r>
    </w:p>
    <w:p w14:paraId="35955BF0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Type:</w:t>
      </w:r>
      <w:r w:rsidRPr="00DB48EA">
        <w:t> Dual Occupancy</w:t>
      </w:r>
    </w:p>
    <w:p w14:paraId="3DF4DE4E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Specs:</w:t>
      </w:r>
      <w:r w:rsidRPr="00DB48EA">
        <w:t> 4B/2B/1C + 1B/1B/1C</w:t>
      </w:r>
    </w:p>
    <w:p w14:paraId="76012F0C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Land:</w:t>
      </w:r>
      <w:r w:rsidRPr="00DB48EA">
        <w:t> 467m²</w:t>
      </w:r>
    </w:p>
    <w:p w14:paraId="2676E1F6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House:</w:t>
      </w:r>
      <w:r w:rsidRPr="00DB48EA">
        <w:t> 234m²</w:t>
      </w:r>
    </w:p>
    <w:p w14:paraId="39C764EC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Land Price:</w:t>
      </w:r>
      <w:r w:rsidRPr="00DB48EA">
        <w:t> $620,000</w:t>
      </w:r>
    </w:p>
    <w:p w14:paraId="3177814F" w14:textId="77777777" w:rsidR="00DB48EA" w:rsidRPr="00DB48EA" w:rsidRDefault="00DB48EA" w:rsidP="00DB48EA">
      <w:pPr>
        <w:spacing w:after="0"/>
      </w:pPr>
      <w:r w:rsidRPr="00DB48EA">
        <w:rPr>
          <w:b/>
          <w:bCs/>
        </w:rPr>
        <w:t>House Price:</w:t>
      </w:r>
      <w:r w:rsidRPr="00DB48EA">
        <w:t> $538,750</w:t>
      </w:r>
    </w:p>
    <w:p w14:paraId="50A889CB" w14:textId="77777777" w:rsidR="00DB48EA" w:rsidRPr="00DB48EA" w:rsidRDefault="00DB48EA" w:rsidP="00DB48EA">
      <w:pPr>
        <w:spacing w:after="0"/>
        <w:rPr>
          <w:b/>
          <w:bCs/>
          <w:u w:val="single"/>
        </w:rPr>
      </w:pPr>
      <w:r w:rsidRPr="00DB48EA">
        <w:rPr>
          <w:b/>
          <w:bCs/>
          <w:highlight w:val="yellow"/>
          <w:u w:val="single"/>
        </w:rPr>
        <w:t>Total Price: $1,158,750</w:t>
      </w:r>
    </w:p>
    <w:p w14:paraId="6CBAFF45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lastRenderedPageBreak/>
        <w:t>Land is registered and ready to build.</w:t>
      </w:r>
    </w:p>
    <w:p w14:paraId="5CDFE1B1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$2,000 initial land deposit at EOI.</w:t>
      </w:r>
    </w:p>
    <w:p w14:paraId="13E2253C" w14:textId="6E7106B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 xml:space="preserve">21 day finance clause from contract date </w:t>
      </w:r>
    </w:p>
    <w:p w14:paraId="65BB31C8" w14:textId="77777777" w:rsidR="00DB48EA" w:rsidRP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5% balance land deposit at finance approval.</w:t>
      </w:r>
    </w:p>
    <w:p w14:paraId="5971AE54" w14:textId="77777777" w:rsidR="00DB48EA" w:rsidRDefault="00DB48EA" w:rsidP="00DB48EA">
      <w:pPr>
        <w:spacing w:after="0"/>
        <w:rPr>
          <w:i/>
          <w:iCs/>
        </w:rPr>
      </w:pPr>
      <w:r w:rsidRPr="00DB48EA">
        <w:rPr>
          <w:i/>
          <w:iCs/>
        </w:rPr>
        <w:t>5% balance build deposit at finance approval.</w:t>
      </w:r>
    </w:p>
    <w:p w14:paraId="19693027" w14:textId="77777777" w:rsidR="00DB48EA" w:rsidRDefault="00DB48EA" w:rsidP="00DB48EA">
      <w:pPr>
        <w:spacing w:after="0"/>
        <w:rPr>
          <w:i/>
          <w:iCs/>
        </w:rPr>
      </w:pPr>
    </w:p>
    <w:p w14:paraId="1D206AE7" w14:textId="7F161BD6" w:rsidR="00DB48EA" w:rsidRDefault="00FC4B35" w:rsidP="00DB48EA">
      <w:pPr>
        <w:spacing w:after="0"/>
      </w:pPr>
      <w:r w:rsidRPr="00FC4B35">
        <w:rPr>
          <w:b/>
          <w:bCs/>
        </w:rPr>
        <w:t xml:space="preserve">Property ID/ Location: </w:t>
      </w:r>
      <w:r>
        <w:t>Lot 3 – Bellbird Park</w:t>
      </w:r>
    </w:p>
    <w:p w14:paraId="14B9EDCE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Type:</w:t>
      </w:r>
      <w:r w:rsidRPr="00FC4B35">
        <w:t> Dual Occupancy</w:t>
      </w:r>
    </w:p>
    <w:p w14:paraId="3BE4BBB9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Specs:</w:t>
      </w:r>
      <w:r w:rsidRPr="00FC4B35">
        <w:t> 4B/2B/1C + 1B/1B/1C</w:t>
      </w:r>
    </w:p>
    <w:p w14:paraId="51027169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Land:</w:t>
      </w:r>
      <w:r w:rsidRPr="00FC4B35">
        <w:t> 482m²</w:t>
      </w:r>
    </w:p>
    <w:p w14:paraId="65C5B4BD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House:</w:t>
      </w:r>
      <w:r w:rsidRPr="00FC4B35">
        <w:t> 234m²</w:t>
      </w:r>
    </w:p>
    <w:p w14:paraId="6CB3B091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Land Price:</w:t>
      </w:r>
      <w:r w:rsidRPr="00FC4B35">
        <w:t> $630,000</w:t>
      </w:r>
    </w:p>
    <w:p w14:paraId="448998D2" w14:textId="77777777" w:rsidR="00FC4B35" w:rsidRPr="00FC4B35" w:rsidRDefault="00FC4B35" w:rsidP="00FC4B35">
      <w:pPr>
        <w:spacing w:after="0"/>
      </w:pPr>
      <w:r w:rsidRPr="00FC4B35">
        <w:rPr>
          <w:b/>
          <w:bCs/>
        </w:rPr>
        <w:t>House Price:</w:t>
      </w:r>
      <w:r w:rsidRPr="00FC4B35">
        <w:t> $538,750</w:t>
      </w:r>
    </w:p>
    <w:p w14:paraId="6DB88ABA" w14:textId="77777777" w:rsidR="00FC4B35" w:rsidRPr="00FC4B35" w:rsidRDefault="00FC4B35" w:rsidP="00FC4B35">
      <w:pPr>
        <w:spacing w:after="0"/>
        <w:rPr>
          <w:b/>
          <w:bCs/>
          <w:u w:val="single"/>
        </w:rPr>
      </w:pPr>
      <w:r w:rsidRPr="00FC4B35">
        <w:rPr>
          <w:b/>
          <w:bCs/>
          <w:highlight w:val="yellow"/>
          <w:u w:val="single"/>
        </w:rPr>
        <w:t>Total Price: $1,168,750</w:t>
      </w:r>
    </w:p>
    <w:p w14:paraId="5BAEE4A0" w14:textId="77777777" w:rsidR="00FC4B35" w:rsidRPr="00FC4B35" w:rsidRDefault="00FC4B35" w:rsidP="00FC4B35">
      <w:pPr>
        <w:spacing w:after="0"/>
        <w:rPr>
          <w:i/>
          <w:iCs/>
        </w:rPr>
      </w:pPr>
      <w:r w:rsidRPr="00FC4B35">
        <w:rPr>
          <w:i/>
          <w:iCs/>
        </w:rPr>
        <w:t>Land is registered and ready to build.</w:t>
      </w:r>
    </w:p>
    <w:p w14:paraId="5F85AD0F" w14:textId="77777777" w:rsidR="00FC4B35" w:rsidRPr="00FC4B35" w:rsidRDefault="00FC4B35" w:rsidP="00FC4B35">
      <w:pPr>
        <w:spacing w:after="0"/>
        <w:rPr>
          <w:i/>
          <w:iCs/>
        </w:rPr>
      </w:pPr>
      <w:r w:rsidRPr="00FC4B35">
        <w:rPr>
          <w:i/>
          <w:iCs/>
        </w:rPr>
        <w:t>$2,000 initial land deposit at EOI.</w:t>
      </w:r>
    </w:p>
    <w:p w14:paraId="264CF79C" w14:textId="77777777" w:rsidR="00FC4B35" w:rsidRPr="00FC4B35" w:rsidRDefault="00FC4B35" w:rsidP="00FC4B35">
      <w:pPr>
        <w:spacing w:after="0"/>
        <w:rPr>
          <w:i/>
          <w:iCs/>
        </w:rPr>
      </w:pPr>
      <w:r w:rsidRPr="00FC4B35">
        <w:rPr>
          <w:i/>
          <w:iCs/>
        </w:rPr>
        <w:t>21 day finance clause from contract date (Valuation access available).</w:t>
      </w:r>
    </w:p>
    <w:p w14:paraId="71C3E95F" w14:textId="77777777" w:rsidR="00FC4B35" w:rsidRPr="00FC4B35" w:rsidRDefault="00FC4B35" w:rsidP="00FC4B35">
      <w:pPr>
        <w:spacing w:after="0"/>
        <w:rPr>
          <w:i/>
          <w:iCs/>
        </w:rPr>
      </w:pPr>
      <w:r w:rsidRPr="00FC4B35">
        <w:rPr>
          <w:i/>
          <w:iCs/>
        </w:rPr>
        <w:t>5% balance land deposit at finance approval.</w:t>
      </w:r>
    </w:p>
    <w:p w14:paraId="03DCC937" w14:textId="77777777" w:rsidR="00FC4B35" w:rsidRPr="00FC4B35" w:rsidRDefault="00FC4B35" w:rsidP="00FC4B35">
      <w:pPr>
        <w:spacing w:after="0"/>
        <w:rPr>
          <w:i/>
          <w:iCs/>
        </w:rPr>
      </w:pPr>
      <w:r w:rsidRPr="00FC4B35">
        <w:rPr>
          <w:i/>
          <w:iCs/>
        </w:rPr>
        <w:t>5% balance build deposit at finance approval.</w:t>
      </w:r>
    </w:p>
    <w:p w14:paraId="24DE3BD6" w14:textId="77777777" w:rsidR="00FC4B35" w:rsidRPr="00DB48EA" w:rsidRDefault="00FC4B35" w:rsidP="00DB48EA">
      <w:pPr>
        <w:spacing w:after="0"/>
      </w:pPr>
    </w:p>
    <w:p w14:paraId="106DD3B1" w14:textId="77777777" w:rsidR="00DB48EA" w:rsidRPr="00DB48EA" w:rsidRDefault="00DB48EA" w:rsidP="00DB48EA">
      <w:pPr>
        <w:spacing w:after="0"/>
      </w:pPr>
    </w:p>
    <w:p w14:paraId="6AF30EF3" w14:textId="77777777" w:rsidR="00DB48EA" w:rsidRPr="00DB48EA" w:rsidRDefault="00DB48EA" w:rsidP="00D6198F">
      <w:pPr>
        <w:spacing w:after="0"/>
      </w:pPr>
    </w:p>
    <w:p w14:paraId="117252D8" w14:textId="77777777" w:rsidR="00D6198F" w:rsidRPr="00D6198F" w:rsidRDefault="00D6198F" w:rsidP="00D6198F">
      <w:pPr>
        <w:spacing w:after="0"/>
      </w:pPr>
    </w:p>
    <w:p w14:paraId="56CE0B86" w14:textId="77777777" w:rsidR="00D6198F" w:rsidRPr="00D6198F" w:rsidRDefault="00D6198F" w:rsidP="000E6B35">
      <w:pPr>
        <w:spacing w:after="0"/>
      </w:pPr>
    </w:p>
    <w:sectPr w:rsidR="00D6198F" w:rsidRPr="00D619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F9E6D" w14:textId="77777777" w:rsidR="00F368D4" w:rsidRDefault="00F368D4" w:rsidP="000E6B35">
      <w:pPr>
        <w:spacing w:after="0" w:line="240" w:lineRule="auto"/>
      </w:pPr>
      <w:r>
        <w:separator/>
      </w:r>
    </w:p>
  </w:endnote>
  <w:endnote w:type="continuationSeparator" w:id="0">
    <w:p w14:paraId="2F3206F2" w14:textId="77777777" w:rsidR="00F368D4" w:rsidRDefault="00F368D4" w:rsidP="000E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207F" w14:textId="77777777" w:rsidR="00F368D4" w:rsidRDefault="00F368D4" w:rsidP="000E6B35">
      <w:pPr>
        <w:spacing w:after="0" w:line="240" w:lineRule="auto"/>
      </w:pPr>
      <w:r>
        <w:separator/>
      </w:r>
    </w:p>
  </w:footnote>
  <w:footnote w:type="continuationSeparator" w:id="0">
    <w:p w14:paraId="6C04B595" w14:textId="77777777" w:rsidR="00F368D4" w:rsidRDefault="00F368D4" w:rsidP="000E6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0988" w14:textId="0E12FAE1" w:rsidR="000E6B35" w:rsidRDefault="000E6B3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AA7B5C" wp14:editId="0C5453B8">
              <wp:simplePos x="0" y="0"/>
              <wp:positionH relativeFrom="column">
                <wp:posOffset>-1447800</wp:posOffset>
              </wp:positionH>
              <wp:positionV relativeFrom="paragraph">
                <wp:posOffset>-440055</wp:posOffset>
              </wp:positionV>
              <wp:extent cx="9067800" cy="26670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0" cy="266700"/>
                      </a:xfrm>
                      <a:prstGeom prst="rect">
                        <a:avLst/>
                      </a:prstGeom>
                      <a:solidFill>
                        <a:srgbClr val="339966"/>
                      </a:solidFill>
                      <a:ln w="9525">
                        <a:solidFill>
                          <a:srgbClr val="33996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AFC45" w14:textId="192DABE4" w:rsidR="000E6B35" w:rsidRDefault="000E6B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A7B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4pt;margin-top:-34.65pt;width:714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" fillcolor="#396" strokecolor="#396">
              <v:textbox>
                <w:txbxContent>
                  <w:p w14:paraId="45FAFC45" w14:textId="192DABE4" w:rsidR="000E6B35" w:rsidRDefault="000E6B35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AB"/>
    <w:rsid w:val="000E6B35"/>
    <w:rsid w:val="00294E89"/>
    <w:rsid w:val="0040769E"/>
    <w:rsid w:val="0062332F"/>
    <w:rsid w:val="007C49AB"/>
    <w:rsid w:val="00D6198F"/>
    <w:rsid w:val="00DB48EA"/>
    <w:rsid w:val="00F16865"/>
    <w:rsid w:val="00F368D4"/>
    <w:rsid w:val="00FC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1262C"/>
  <w15:chartTrackingRefBased/>
  <w15:docId w15:val="{6BEE1929-44A1-444A-8B77-3049D7B6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9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49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9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6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B35"/>
  </w:style>
  <w:style w:type="paragraph" w:styleId="Footer">
    <w:name w:val="footer"/>
    <w:basedOn w:val="Normal"/>
    <w:link w:val="FooterChar"/>
    <w:uiPriority w:val="99"/>
    <w:unhideWhenUsed/>
    <w:rsid w:val="000E6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B35"/>
  </w:style>
  <w:style w:type="paragraph" w:styleId="NormalWeb">
    <w:name w:val="Normal (Web)"/>
    <w:basedOn w:val="Normal"/>
    <w:uiPriority w:val="99"/>
    <w:semiHidden/>
    <w:unhideWhenUsed/>
    <w:rsid w:val="00D6198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veteranfinancialconnect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415</Words>
  <Characters>7205</Characters>
  <Application>Microsoft Office Word</Application>
  <DocSecurity>0</DocSecurity>
  <Lines>277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Veteran Legal - Keith L</dc:creator>
  <cp:keywords/>
  <dc:description/>
  <cp:lastModifiedBy>Veteran Legal - Keith L</cp:lastModifiedBy>
  <cp:revision>2</cp:revision>
  <cp:lastPrinted>2026-06-03T00:58:00Z</cp:lastPrinted>
  <dcterms:created xsi:type="dcterms:W3CDTF">2026-06-18T06:26:00Z</dcterms:created>
  <dcterms:modified xsi:type="dcterms:W3CDTF">2026-06-18T06:26:00Z</dcterms:modified>
</cp:coreProperties>
</file>